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9" w:rsidRPr="007D2967" w:rsidRDefault="007D2967" w:rsidP="007D2967">
      <w:pPr>
        <w:pStyle w:val="Zvraznencitci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Upečte si francúzske madlenky </w:t>
      </w:r>
      <w:r w:rsidRPr="007D2967">
        <w:rPr>
          <w:sz w:val="28"/>
          <w:szCs w:val="28"/>
        </w:rPr>
        <w:t xml:space="preserve">s vôňou </w:t>
      </w:r>
      <w:r w:rsidRPr="007D2967">
        <w:rPr>
          <w:sz w:val="36"/>
          <w:szCs w:val="36"/>
        </w:rPr>
        <w:t>Provence</w:t>
      </w:r>
    </w:p>
    <w:p w:rsidR="007D2967" w:rsidRPr="007D2967" w:rsidRDefault="007D2967" w:rsidP="007D2967">
      <w:pPr>
        <w:rPr>
          <w:i/>
        </w:rPr>
      </w:pPr>
      <w:r w:rsidRPr="007D2967">
        <w:rPr>
          <w:i/>
        </w:rPr>
        <w:t>Madlenky(madeleines) sú typickým francúzskym sladkým pečivom,ktoré výborne doplnia poobedňajšiu kávu alebo čaj. Patria k bežnému životu Francúzou.V románe Hladanie strateného času sú práve madlenky tie,ktoré evokujú autorové zážitka z dectva.Madlenky sa piekli aj vo filme Kuriér-Lai ich ráno upečie Frankovi a keď na návštevu dorazí prísny komisár, rozplýva sa nad ich vôňou so slovami ,,tie mi maminka piekla celé detstvo“...</w:t>
      </w:r>
    </w:p>
    <w:p w:rsidR="007D2967" w:rsidRPr="007D2967" w:rsidRDefault="007D2967" w:rsidP="007D2967">
      <w:pPr>
        <w:pStyle w:val="Bezriadkovania"/>
        <w:rPr>
          <w:i/>
        </w:rPr>
      </w:pPr>
      <w:r w:rsidRPr="007D2967">
        <w:rPr>
          <w:i/>
        </w:rPr>
        <w:t>Madlenky vznikli v Lotrinsku, kde ich upiekla komorná kráľa Stanislava Medelaina.Kráľovi tak veľmi chutili,že ich po nej pomenoval  a postaral sa o ich slávu.</w:t>
      </w:r>
    </w:p>
    <w:p w:rsidR="007D2967" w:rsidRPr="007D2967" w:rsidRDefault="007D2967" w:rsidP="007D2967">
      <w:pPr>
        <w:pStyle w:val="Bezriadkovania"/>
        <w:rPr>
          <w:i/>
        </w:rPr>
      </w:pPr>
      <w:r w:rsidRPr="007D2967">
        <w:rPr>
          <w:i/>
        </w:rPr>
        <w:t>V Provence na trhu predávajú madlenky špecializovaný pekári,ktorí vstávajú ráno o tretej hodine,aby ich napiekli a madlenky tak boli ráno čerstvé.</w:t>
      </w:r>
    </w:p>
    <w:p w:rsidR="007D2967" w:rsidRDefault="007D2967" w:rsidP="007D2967">
      <w:pPr>
        <w:pStyle w:val="Bezriadkovania"/>
        <w:rPr>
          <w:i/>
        </w:rPr>
      </w:pPr>
    </w:p>
    <w:p w:rsidR="007D2967" w:rsidRDefault="007D2967" w:rsidP="007D2967">
      <w:pPr>
        <w:pStyle w:val="Bezriadkovania"/>
        <w:rPr>
          <w:b/>
          <w:i/>
        </w:rPr>
      </w:pPr>
      <w:r>
        <w:rPr>
          <w:b/>
          <w:i/>
        </w:rPr>
        <w:t>Recept na voňavé MADLENKY:</w:t>
      </w:r>
    </w:p>
    <w:p w:rsidR="007D2967" w:rsidRDefault="007D2967" w:rsidP="007D2967">
      <w:pPr>
        <w:pStyle w:val="Bezriadkovania"/>
        <w:rPr>
          <w:i/>
        </w:rPr>
      </w:pPr>
      <w:r w:rsidRPr="007D2967">
        <w:rPr>
          <w:i/>
        </w:rPr>
        <w:t>Pre vôňu po Provence sa do Madleniek pridáva levanduľový med.Ten im dodá neodolateľnú vôňu a</w:t>
      </w:r>
      <w:r>
        <w:rPr>
          <w:i/>
        </w:rPr>
        <w:t> chuť.Čo robí madlenky obzvlášť dobrými je kvalitné maslo.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Na prípravu potrebujeme: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-100 g hladkej múky(najlepšie celozrnná)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-100 g kvalitného masla(plus maslo na vytrenie formičky)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-50 g krupicového cukru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-citrónová kôra z 1 citóna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-3 vajíčka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Rúru si predhrejte na 190 °C.Formičky na madlenky si dobre vymastite maslom.Múku so štipkou soli preosejte a maslo si rozpustite.Rozbite  v miske vajíčko, pridajte k nemu med a cukor a metličkou(najlepšie elektrickou) miešajte asi 5 minút tak, aby bolo cesto svetlé a krémové.Do vaječnej zmesi začnite opatrne pridávať po častiach múku a citrónovú kôru.Potom pomaly primiešajte aj rozpustené vychladnuté maslo(presvečte sa, že neleží na dne).Zmes musí ostať našlahaná.....z cestom sa vlatne len maznáte</w:t>
      </w:r>
      <w:r w:rsidRPr="007D2967">
        <w:rPr>
          <w:i/>
        </w:rPr>
        <w:sym w:font="Wingdings" w:char="F04A"/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Cesto potom nechajte 30 minútodpočívať.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Po odpočinutí cesta lyžičkou naplňte formičky.Stači ich naplniť kúsok pod okraj.Madlenky pečte 7-8 minút v rozpálenej trúbe dozlatista.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Ako náhle madlenky vytiahnete z trúby, vyklopte ich na podložku(najlepšie na nejakú mrižkovanú).Tá zaručí,že dobre vychladnú a nezvlhnú.</w:t>
      </w:r>
    </w:p>
    <w:p w:rsidR="007D2967" w:rsidRDefault="007D2967" w:rsidP="007D2967">
      <w:pPr>
        <w:pStyle w:val="Bezriadkovania"/>
        <w:rPr>
          <w:i/>
        </w:rPr>
      </w:pPr>
      <w:r>
        <w:rPr>
          <w:i/>
        </w:rPr>
        <w:t>Potomich už stačí iba zľahka pocukrovať a všetky zjesť.</w:t>
      </w:r>
    </w:p>
    <w:p w:rsidR="007D2967" w:rsidRDefault="007D2967" w:rsidP="007D2967">
      <w:pPr>
        <w:pStyle w:val="Bezriadkovania"/>
        <w:rPr>
          <w:i/>
        </w:rPr>
      </w:pPr>
    </w:p>
    <w:p w:rsidR="007D2967" w:rsidRPr="007D2967" w:rsidRDefault="007D2967" w:rsidP="007D2967"/>
    <w:p w:rsidR="007D2967" w:rsidRPr="007D2967" w:rsidRDefault="007D2967" w:rsidP="007D2967">
      <w:pPr>
        <w:pStyle w:val="Bezriadkovania"/>
        <w:rPr>
          <w:i/>
        </w:rPr>
      </w:pPr>
    </w:p>
    <w:sectPr w:rsidR="007D2967" w:rsidRPr="007D2967" w:rsidSect="0078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967"/>
    <w:rsid w:val="00786019"/>
    <w:rsid w:val="007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0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D29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D2967"/>
    <w:rPr>
      <w:b/>
      <w:bCs/>
      <w:i/>
      <w:iCs/>
      <w:color w:val="4F81BD" w:themeColor="accent1"/>
    </w:rPr>
  </w:style>
  <w:style w:type="paragraph" w:styleId="Bezriadkovania">
    <w:name w:val="No Spacing"/>
    <w:uiPriority w:val="1"/>
    <w:qFormat/>
    <w:rsid w:val="007D2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Tapak</dc:creator>
  <cp:lastModifiedBy>Tapak</cp:lastModifiedBy>
  <cp:revision>2</cp:revision>
  <dcterms:created xsi:type="dcterms:W3CDTF">2016-06-16T21:05:00Z</dcterms:created>
  <dcterms:modified xsi:type="dcterms:W3CDTF">2016-06-16T22:13:00Z</dcterms:modified>
</cp:coreProperties>
</file>